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D43E7CF" w:rsidR="002A7FE2" w:rsidRPr="00B579BF" w:rsidRDefault="00B579BF" w:rsidP="00B579BF">
            <w:pPr>
              <w:pStyle w:val="ListParagraph"/>
              <w:numPr>
                <w:ilvl w:val="0"/>
                <w:numId w:val="43"/>
              </w:numPr>
              <w:spacing w:before="240" w:after="240" w:line="240" w:lineRule="auto"/>
              <w:rPr>
                <w:rFonts w:ascii="Arial" w:hAnsi="Arial" w:cs="Arial"/>
                <w:b/>
                <w:szCs w:val="24"/>
              </w:rPr>
            </w:pPr>
            <w:r w:rsidRPr="00773760">
              <w:rPr>
                <w:rFonts w:ascii="Arial" w:hAnsi="Arial" w:cs="Arial"/>
                <w:b/>
                <w:szCs w:val="24"/>
              </w:rPr>
              <w:t>Maintain Cleanliness of the premises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8A2022" w14:textId="77777777" w:rsidR="009966F1" w:rsidRPr="003230AE" w:rsidRDefault="009966F1" w:rsidP="009966F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43D8A22" w:rsidR="00465DE6" w:rsidRPr="00B579BF" w:rsidRDefault="00B579BF" w:rsidP="00B579BF">
            <w:pPr>
              <w:ind w:left="316" w:hanging="316"/>
              <w:rPr>
                <w:rFonts w:cstheme="minorHAnsi"/>
                <w:b/>
                <w:bCs/>
              </w:rPr>
            </w:pPr>
            <w:r w:rsidRPr="00B579BF">
              <w:rPr>
                <w:rFonts w:ascii="Arial" w:hAnsi="Arial" w:cs="Arial"/>
                <w:b/>
                <w:bCs/>
                <w:noProof/>
              </w:rPr>
              <w:t>2.</w:t>
            </w:r>
            <w:r w:rsidRPr="00B579BF">
              <w:rPr>
                <w:rFonts w:ascii="Arial" w:hAnsi="Arial" w:cs="Arial"/>
                <w:b/>
                <w:bCs/>
                <w:noProof/>
              </w:rPr>
              <w:tab/>
              <w:t>Maintain Cleanliness of the premises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E441DF2" w14:textId="77777777" w:rsidR="00B579BF" w:rsidRPr="00B579BF" w:rsidRDefault="00B579BF" w:rsidP="00B579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 xml:space="preserve">Maintain Personal Hygiene  </w:t>
            </w:r>
          </w:p>
          <w:p w14:paraId="563DAA6C" w14:textId="77777777" w:rsidR="00B579BF" w:rsidRPr="00B579BF" w:rsidRDefault="00B579BF" w:rsidP="00B579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Dispose off-waste materials</w:t>
            </w:r>
          </w:p>
          <w:p w14:paraId="16BFE573" w14:textId="77777777" w:rsidR="00B579BF" w:rsidRPr="00B579BF" w:rsidRDefault="00B579BF" w:rsidP="00B579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Monitor daily cleanliness</w:t>
            </w:r>
          </w:p>
          <w:p w14:paraId="5AD23C0D" w14:textId="77777777" w:rsidR="00B579BF" w:rsidRPr="00B579BF" w:rsidRDefault="00B579BF" w:rsidP="00B579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Inform senior about cleanliness Issue</w:t>
            </w:r>
          </w:p>
          <w:p w14:paraId="1911B79C" w14:textId="4AACFB1B" w:rsidR="00465DE6" w:rsidRPr="00B579BF" w:rsidRDefault="00B579BF" w:rsidP="00B579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79BF">
              <w:rPr>
                <w:rFonts w:ascii="Arial" w:hAnsi="Arial" w:cs="Arial"/>
              </w:rPr>
              <w:t>Seeks feedback from his /her senior regarding cleanliness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08A25D0D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BD1436">
              <w:rPr>
                <w:rFonts w:ascii="Arial" w:hAnsi="Arial" w:cs="Arial"/>
                <w:sz w:val="22"/>
                <w:szCs w:val="22"/>
              </w:rPr>
              <w:t>4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D2084DF" w14:textId="77777777" w:rsidR="00B579BF" w:rsidRDefault="00B579BF" w:rsidP="00B579B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b/>
                <w:bCs/>
                <w:sz w:val="22"/>
                <w:szCs w:val="22"/>
              </w:rPr>
              <w:t>Maintain Personal Hygiene</w:t>
            </w:r>
          </w:p>
          <w:p w14:paraId="3A446818" w14:textId="3A8DD93D" w:rsidR="00B579BF" w:rsidRPr="00785809" w:rsidRDefault="00B579BF" w:rsidP="00B579BF">
            <w:pPr>
              <w:pStyle w:val="Standard"/>
              <w:keepNext/>
              <w:keepLines/>
              <w:numPr>
                <w:ilvl w:val="0"/>
                <w:numId w:val="46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bookmarkStart w:id="1" w:name="_Hlk152758740"/>
            <w:r w:rsidRPr="00785809">
              <w:rPr>
                <w:rFonts w:ascii="Arial" w:hAnsi="Arial" w:cs="Arial"/>
                <w:sz w:val="22"/>
                <w:szCs w:val="22"/>
              </w:rPr>
              <w:t>Wash hands with soap frequently</w:t>
            </w:r>
          </w:p>
          <w:p w14:paraId="6D5A3BC1" w14:textId="77777777" w:rsidR="00B579BF" w:rsidRPr="00785809" w:rsidRDefault="00B579BF" w:rsidP="00B579BF">
            <w:pPr>
              <w:pStyle w:val="Standard"/>
              <w:keepNext/>
              <w:keepLines/>
              <w:numPr>
                <w:ilvl w:val="0"/>
                <w:numId w:val="46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Trim and clean nails</w:t>
            </w:r>
          </w:p>
          <w:p w14:paraId="39B34F8D" w14:textId="77777777" w:rsidR="00B579BF" w:rsidRPr="00785809" w:rsidRDefault="00B579BF" w:rsidP="00B579BF">
            <w:pPr>
              <w:pStyle w:val="Standard"/>
              <w:keepNext/>
              <w:keepLines/>
              <w:numPr>
                <w:ilvl w:val="0"/>
                <w:numId w:val="46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Maintain good hair hygiene</w:t>
            </w:r>
          </w:p>
          <w:p w14:paraId="0E08C8E3" w14:textId="77777777" w:rsidR="00B579BF" w:rsidRPr="00B579BF" w:rsidRDefault="00B579BF" w:rsidP="00B579BF">
            <w:pPr>
              <w:pStyle w:val="Standard"/>
              <w:keepNext/>
              <w:keepLines/>
              <w:numPr>
                <w:ilvl w:val="0"/>
                <w:numId w:val="46"/>
              </w:numPr>
              <w:spacing w:line="276" w:lineRule="auto"/>
              <w:ind w:left="976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sz w:val="22"/>
                <w:szCs w:val="22"/>
              </w:rPr>
              <w:t xml:space="preserve">Take shower regularly. </w:t>
            </w:r>
          </w:p>
          <w:p w14:paraId="146CF4C6" w14:textId="2420AC5A" w:rsidR="00B579BF" w:rsidRPr="00B579BF" w:rsidRDefault="00B579BF" w:rsidP="00B579BF">
            <w:pPr>
              <w:pStyle w:val="Standard"/>
              <w:keepNext/>
              <w:keepLines/>
              <w:numPr>
                <w:ilvl w:val="0"/>
                <w:numId w:val="46"/>
              </w:numPr>
              <w:spacing w:line="276" w:lineRule="auto"/>
              <w:ind w:left="976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sz w:val="22"/>
                <w:szCs w:val="22"/>
              </w:rPr>
              <w:t xml:space="preserve">Maintain body </w:t>
            </w:r>
            <w:r w:rsidR="00BD1436" w:rsidRPr="00B579BF">
              <w:rPr>
                <w:rFonts w:ascii="Arial" w:hAnsi="Arial" w:cs="Arial"/>
                <w:sz w:val="22"/>
                <w:szCs w:val="22"/>
              </w:rPr>
              <w:t>smell</w:t>
            </w:r>
            <w:r w:rsidRPr="00B579BF">
              <w:rPr>
                <w:rFonts w:ascii="Arial" w:hAnsi="Arial" w:cs="Arial"/>
                <w:sz w:val="22"/>
                <w:szCs w:val="22"/>
              </w:rPr>
              <w:t xml:space="preserve"> using deodorants/body spray</w:t>
            </w:r>
            <w:r w:rsidRPr="00B579B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2F71AC9" w14:textId="77777777" w:rsidR="00B579BF" w:rsidRDefault="00B579BF" w:rsidP="00B579B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b/>
                <w:bCs/>
                <w:sz w:val="22"/>
                <w:szCs w:val="22"/>
              </w:rPr>
              <w:t>Dispose off-waste materials</w:t>
            </w:r>
          </w:p>
          <w:p w14:paraId="146435AB" w14:textId="3BA629D8" w:rsidR="007F7ED8" w:rsidRPr="00785809" w:rsidRDefault="007F7ED8" w:rsidP="007F7ED8">
            <w:pPr>
              <w:pStyle w:val="Standard"/>
              <w:numPr>
                <w:ilvl w:val="0"/>
                <w:numId w:val="47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Separate waste into recyclable and nonrecyclable category</w:t>
            </w:r>
          </w:p>
          <w:p w14:paraId="636BA8E7" w14:textId="05F06685" w:rsidR="007F7ED8" w:rsidRPr="00785809" w:rsidRDefault="007F7ED8" w:rsidP="007F7ED8">
            <w:pPr>
              <w:pStyle w:val="Standard"/>
              <w:numPr>
                <w:ilvl w:val="0"/>
                <w:numId w:val="47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Check local regulations</w:t>
            </w:r>
          </w:p>
          <w:p w14:paraId="343B8035" w14:textId="7E69EED9" w:rsidR="007F7ED8" w:rsidRPr="00785809" w:rsidRDefault="007F7ED8" w:rsidP="007F7ED8">
            <w:pPr>
              <w:pStyle w:val="Standard"/>
              <w:numPr>
                <w:ilvl w:val="0"/>
                <w:numId w:val="47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Handle hazardous waste carefully</w:t>
            </w:r>
          </w:p>
          <w:p w14:paraId="00BF20C8" w14:textId="379664A3" w:rsidR="007F7ED8" w:rsidRPr="007F7ED8" w:rsidRDefault="007F7ED8" w:rsidP="007F7ED8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976"/>
              <w:rPr>
                <w:rFonts w:ascii="Arial" w:hAnsi="Arial" w:cs="Arial"/>
                <w:b/>
                <w:bCs/>
              </w:rPr>
            </w:pPr>
            <w:r w:rsidRPr="007F7ED8">
              <w:rPr>
                <w:rFonts w:ascii="Arial" w:hAnsi="Arial" w:cs="Arial"/>
              </w:rPr>
              <w:t>Adopt responsible waste management habits</w:t>
            </w:r>
          </w:p>
          <w:p w14:paraId="4CCB561A" w14:textId="4C765510" w:rsidR="00B579BF" w:rsidRDefault="00B579BF" w:rsidP="00B579B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b/>
                <w:bCs/>
                <w:sz w:val="22"/>
                <w:szCs w:val="22"/>
              </w:rPr>
              <w:t>Monitor daily cleanliness</w:t>
            </w:r>
            <w:r w:rsidR="007F7ED8">
              <w:rPr>
                <w:rFonts w:ascii="Arial" w:hAnsi="Arial" w:cs="Arial"/>
                <w:b/>
                <w:bCs/>
              </w:rPr>
              <w:t>.</w:t>
            </w:r>
          </w:p>
          <w:p w14:paraId="39A021B3" w14:textId="3764143C" w:rsidR="007F7ED8" w:rsidRPr="00785809" w:rsidRDefault="007F7ED8" w:rsidP="007F7ED8">
            <w:pPr>
              <w:pStyle w:val="Standard"/>
              <w:numPr>
                <w:ilvl w:val="0"/>
                <w:numId w:val="48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Set cleanliness standards for different areas</w:t>
            </w:r>
          </w:p>
          <w:p w14:paraId="4F3999FB" w14:textId="47BD79CD" w:rsidR="007F7ED8" w:rsidRPr="00785809" w:rsidRDefault="007F7ED8" w:rsidP="007F7ED8">
            <w:pPr>
              <w:pStyle w:val="Standard"/>
              <w:numPr>
                <w:ilvl w:val="0"/>
                <w:numId w:val="48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Inspect different areas to assess cleanliness</w:t>
            </w:r>
          </w:p>
          <w:p w14:paraId="6FD516BC" w14:textId="12629031" w:rsidR="007F7ED8" w:rsidRPr="00785809" w:rsidRDefault="007F7ED8" w:rsidP="007F7ED8">
            <w:pPr>
              <w:pStyle w:val="Standard"/>
              <w:numPr>
                <w:ilvl w:val="0"/>
                <w:numId w:val="48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Attention to restroom to ensure cleanliness</w:t>
            </w:r>
          </w:p>
          <w:p w14:paraId="1FD7D8E2" w14:textId="77777777" w:rsidR="007F7ED8" w:rsidRDefault="007F7ED8" w:rsidP="007F7ED8">
            <w:pPr>
              <w:pStyle w:val="Standard"/>
              <w:numPr>
                <w:ilvl w:val="0"/>
                <w:numId w:val="48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Dispose of bins on daily basis</w:t>
            </w:r>
          </w:p>
          <w:p w14:paraId="06C9F4C7" w14:textId="0A3B4BCE" w:rsidR="007F7ED8" w:rsidRPr="00BD1436" w:rsidRDefault="007F7ED8" w:rsidP="007F7ED8">
            <w:pPr>
              <w:pStyle w:val="Standard"/>
              <w:numPr>
                <w:ilvl w:val="0"/>
                <w:numId w:val="48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BD1436">
              <w:rPr>
                <w:rFonts w:ascii="Arial" w:hAnsi="Arial" w:cs="Arial"/>
                <w:sz w:val="22"/>
                <w:szCs w:val="22"/>
              </w:rPr>
              <w:t>Develop a daily schedule to perform daily cleanliness activities</w:t>
            </w:r>
          </w:p>
          <w:p w14:paraId="623911CC" w14:textId="77777777" w:rsidR="00B579BF" w:rsidRDefault="00B579BF" w:rsidP="00B579B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79BF">
              <w:rPr>
                <w:rFonts w:ascii="Arial" w:hAnsi="Arial" w:cs="Arial"/>
                <w:b/>
                <w:bCs/>
                <w:sz w:val="22"/>
                <w:szCs w:val="22"/>
              </w:rPr>
              <w:t>Inform senior about cleanliness Issue</w:t>
            </w:r>
          </w:p>
          <w:p w14:paraId="55068470" w14:textId="77777777" w:rsidR="007F7ED8" w:rsidRPr="00785809" w:rsidRDefault="007F7ED8" w:rsidP="007F7ED8">
            <w:pPr>
              <w:pStyle w:val="Standard"/>
              <w:numPr>
                <w:ilvl w:val="0"/>
                <w:numId w:val="50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>Collect all relevant cleanliness issues</w:t>
            </w:r>
          </w:p>
          <w:p w14:paraId="7613A43C" w14:textId="77777777" w:rsidR="007F7ED8" w:rsidRPr="00785809" w:rsidRDefault="007F7ED8" w:rsidP="007F7ED8">
            <w:pPr>
              <w:pStyle w:val="Standard"/>
              <w:numPr>
                <w:ilvl w:val="0"/>
                <w:numId w:val="50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</w:rPr>
            </w:pPr>
            <w:r w:rsidRPr="00785809">
              <w:rPr>
                <w:rFonts w:ascii="Arial" w:hAnsi="Arial" w:cs="Arial"/>
                <w:sz w:val="22"/>
                <w:szCs w:val="22"/>
              </w:rPr>
              <w:t xml:space="preserve">Backup your summary with concrete evidence </w:t>
            </w:r>
          </w:p>
          <w:p w14:paraId="6760A9F8" w14:textId="77777777" w:rsidR="00BD1436" w:rsidRPr="00BD1436" w:rsidRDefault="007F7ED8" w:rsidP="007F7ED8">
            <w:pPr>
              <w:pStyle w:val="Standard"/>
              <w:numPr>
                <w:ilvl w:val="0"/>
                <w:numId w:val="50"/>
              </w:numPr>
              <w:spacing w:line="276" w:lineRule="auto"/>
              <w:ind w:left="9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36">
              <w:rPr>
                <w:rFonts w:ascii="Arial" w:hAnsi="Arial" w:cs="Arial"/>
                <w:sz w:val="22"/>
                <w:szCs w:val="22"/>
              </w:rPr>
              <w:t>Communicate with clear language</w:t>
            </w:r>
          </w:p>
          <w:p w14:paraId="256B425B" w14:textId="48C9236B" w:rsidR="007F7ED8" w:rsidRPr="00BD1436" w:rsidRDefault="007F7ED8" w:rsidP="007F7ED8">
            <w:pPr>
              <w:pStyle w:val="Standard"/>
              <w:numPr>
                <w:ilvl w:val="0"/>
                <w:numId w:val="50"/>
              </w:numPr>
              <w:spacing w:line="276" w:lineRule="auto"/>
              <w:ind w:left="9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1436">
              <w:rPr>
                <w:rFonts w:ascii="Arial" w:hAnsi="Arial" w:cs="Arial"/>
                <w:sz w:val="22"/>
                <w:szCs w:val="22"/>
              </w:rPr>
              <w:t>Follow up with senior for cleanliness issue</w:t>
            </w:r>
          </w:p>
          <w:p w14:paraId="0B354BB9" w14:textId="77777777" w:rsidR="00E43960" w:rsidRPr="007F7ED8" w:rsidRDefault="00B579BF" w:rsidP="00B579BF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79BF">
              <w:rPr>
                <w:rFonts w:ascii="Arial" w:hAnsi="Arial" w:cs="Arial"/>
                <w:b/>
                <w:bCs/>
                <w:sz w:val="22"/>
                <w:szCs w:val="22"/>
              </w:rPr>
              <w:t>Seeks feedback from his /her senior regarding cleanliness</w:t>
            </w:r>
          </w:p>
          <w:p w14:paraId="07DC600E" w14:textId="77777777" w:rsidR="007F7ED8" w:rsidRPr="007F7ED8" w:rsidRDefault="007F7ED8" w:rsidP="007F7ED8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7ED8">
              <w:rPr>
                <w:rFonts w:ascii="Arial" w:hAnsi="Arial" w:cs="Arial"/>
                <w:sz w:val="22"/>
                <w:szCs w:val="22"/>
                <w:lang w:val="en-GB"/>
              </w:rPr>
              <w:t xml:space="preserve">Arrange a meeting with seniors for cleanliness </w:t>
            </w:r>
          </w:p>
          <w:p w14:paraId="2C5DA05A" w14:textId="77777777" w:rsidR="007F7ED8" w:rsidRPr="007F7ED8" w:rsidRDefault="007F7ED8" w:rsidP="007F7ED8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7ED8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a brief summary of the cleanliness effort </w:t>
            </w:r>
          </w:p>
          <w:p w14:paraId="1EDD5711" w14:textId="77777777" w:rsidR="007F7ED8" w:rsidRPr="007F7ED8" w:rsidRDefault="007F7ED8" w:rsidP="007F7ED8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7ED8">
              <w:rPr>
                <w:rFonts w:ascii="Arial" w:hAnsi="Arial" w:cs="Arial"/>
                <w:sz w:val="22"/>
                <w:szCs w:val="22"/>
                <w:lang w:val="en-GB"/>
              </w:rPr>
              <w:t>Prepare a list of specific questions</w:t>
            </w:r>
          </w:p>
          <w:p w14:paraId="73587497" w14:textId="77777777" w:rsidR="007F7ED8" w:rsidRPr="007F7ED8" w:rsidRDefault="007F7ED8" w:rsidP="007F7ED8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7ED8">
              <w:rPr>
                <w:rFonts w:ascii="Arial" w:hAnsi="Arial" w:cs="Arial"/>
                <w:sz w:val="22"/>
                <w:szCs w:val="22"/>
                <w:lang w:val="en-GB"/>
              </w:rPr>
              <w:t>Propose potential solution for improvements</w:t>
            </w:r>
          </w:p>
          <w:p w14:paraId="2393D686" w14:textId="5CEFB751" w:rsidR="007F7ED8" w:rsidRPr="007F7ED8" w:rsidRDefault="007F7ED8" w:rsidP="007F7ED8">
            <w:pPr>
              <w:pStyle w:val="ListParagraph"/>
              <w:numPr>
                <w:ilvl w:val="0"/>
                <w:numId w:val="52"/>
              </w:numPr>
              <w:spacing w:line="276" w:lineRule="auto"/>
              <w:ind w:left="9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7ED8">
              <w:rPr>
                <w:rFonts w:ascii="Arial" w:hAnsi="Arial" w:cs="Arial"/>
                <w:sz w:val="22"/>
                <w:szCs w:val="22"/>
              </w:rPr>
              <w:t>Create an action plan after feedback</w:t>
            </w:r>
            <w:bookmarkEnd w:id="1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6971"/>
      </w:tblGrid>
      <w:tr w:rsidR="00465DE6" w:rsidRPr="004E69FB" w14:paraId="694DA8D9" w14:textId="77777777" w:rsidTr="002A2560">
        <w:tc>
          <w:tcPr>
            <w:tcW w:w="2497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971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2A2560">
        <w:tc>
          <w:tcPr>
            <w:tcW w:w="2497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971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2A2560">
        <w:tc>
          <w:tcPr>
            <w:tcW w:w="2497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971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2A2560">
        <w:tc>
          <w:tcPr>
            <w:tcW w:w="2497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971" w:type="dxa"/>
            <w:vAlign w:val="center"/>
          </w:tcPr>
          <w:p w14:paraId="7DCAFFC2" w14:textId="4EE49B3C" w:rsidR="00FA00E6" w:rsidRPr="00B579BF" w:rsidRDefault="00B579BF" w:rsidP="00B579BF">
            <w:pPr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B579BF">
              <w:rPr>
                <w:rFonts w:ascii="Arial" w:hAnsi="Arial" w:cs="Arial"/>
                <w:b/>
                <w:bCs/>
                <w:noProof/>
              </w:rPr>
              <w:t>2.</w:t>
            </w:r>
            <w:r w:rsidRPr="00B579BF">
              <w:rPr>
                <w:rFonts w:ascii="Arial" w:hAnsi="Arial" w:cs="Arial"/>
                <w:b/>
                <w:bCs/>
                <w:noProof/>
              </w:rPr>
              <w:tab/>
              <w:t>Maintain Cleanliness of the premises</w:t>
            </w:r>
          </w:p>
        </w:tc>
      </w:tr>
      <w:tr w:rsidR="00465DE6" w:rsidRPr="004E69FB" w14:paraId="0F08CE64" w14:textId="77777777" w:rsidTr="002A2560">
        <w:tc>
          <w:tcPr>
            <w:tcW w:w="2497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971" w:type="dxa"/>
          </w:tcPr>
          <w:p w14:paraId="178A7CC1" w14:textId="77777777" w:rsidR="00B579BF" w:rsidRPr="00B579BF" w:rsidRDefault="00B579BF" w:rsidP="002A256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 xml:space="preserve">Maintain Personal Hygiene  </w:t>
            </w:r>
          </w:p>
          <w:p w14:paraId="36E0B807" w14:textId="77777777" w:rsidR="00B579BF" w:rsidRPr="00B579BF" w:rsidRDefault="00B579BF" w:rsidP="002A256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Dispose off-waste materials</w:t>
            </w:r>
          </w:p>
          <w:p w14:paraId="6600BC0F" w14:textId="77777777" w:rsidR="00B579BF" w:rsidRPr="00B579BF" w:rsidRDefault="00B579BF" w:rsidP="002A256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Monitor daily cleanliness</w:t>
            </w:r>
          </w:p>
          <w:p w14:paraId="453B6B48" w14:textId="77777777" w:rsidR="00B579BF" w:rsidRPr="00B579BF" w:rsidRDefault="00B579BF" w:rsidP="002A256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Inform senior about cleanliness Issue</w:t>
            </w:r>
          </w:p>
          <w:p w14:paraId="21387C64" w14:textId="138F8F36" w:rsidR="00465DE6" w:rsidRPr="00030B20" w:rsidRDefault="00B579BF" w:rsidP="002A256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579BF">
              <w:rPr>
                <w:rFonts w:ascii="Arial" w:hAnsi="Arial" w:cs="Arial"/>
              </w:rPr>
              <w:t>Seeks feedback from his /her senior regarding cleanliness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A2560" w:rsidRPr="004E69FB" w14:paraId="0F8B15DB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63CBAC3B" w14:textId="4149DF9D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2" w:name="_Hlk51069468"/>
            <w:r w:rsidRPr="00401F38">
              <w:rPr>
                <w:rFonts w:ascii="Arial" w:hAnsi="Arial" w:cs="Arial"/>
              </w:rPr>
              <w:t>Wash hands with soap frequently</w:t>
            </w:r>
          </w:p>
        </w:tc>
        <w:tc>
          <w:tcPr>
            <w:tcW w:w="1071" w:type="dxa"/>
            <w:vAlign w:val="center"/>
          </w:tcPr>
          <w:p w14:paraId="179B4ED8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40719947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65D228CE" w14:textId="0A318698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Trim and clean nails</w:t>
            </w:r>
          </w:p>
        </w:tc>
        <w:tc>
          <w:tcPr>
            <w:tcW w:w="1071" w:type="dxa"/>
            <w:vAlign w:val="center"/>
          </w:tcPr>
          <w:p w14:paraId="4A745428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5FFA6180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61121BC6" w14:textId="484FCB4E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Maintain good hair hygiene</w:t>
            </w:r>
          </w:p>
        </w:tc>
        <w:tc>
          <w:tcPr>
            <w:tcW w:w="1071" w:type="dxa"/>
            <w:vAlign w:val="center"/>
          </w:tcPr>
          <w:p w14:paraId="0EC052C0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2B1517C0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237B55FA" w14:textId="3F159175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 xml:space="preserve">Take shower regularly. </w:t>
            </w:r>
          </w:p>
        </w:tc>
        <w:tc>
          <w:tcPr>
            <w:tcW w:w="1071" w:type="dxa"/>
            <w:vAlign w:val="center"/>
          </w:tcPr>
          <w:p w14:paraId="4D9E2692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196D1AE4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633CDDE4" w14:textId="177DF93E" w:rsidR="002A2560" w:rsidRPr="00AC406B" w:rsidRDefault="002A2560" w:rsidP="002A256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401F38">
              <w:rPr>
                <w:rFonts w:ascii="Arial" w:hAnsi="Arial" w:cs="Arial"/>
              </w:rPr>
              <w:t>Maintain body smell using deodorants/body spray</w:t>
            </w:r>
            <w:r w:rsidRPr="00401F38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1071" w:type="dxa"/>
            <w:vAlign w:val="center"/>
          </w:tcPr>
          <w:p w14:paraId="3119560F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7D519F3E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09AD6EA7" w14:textId="71B79EEF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Separate waste into recyclable and nonrecyclable category</w:t>
            </w:r>
          </w:p>
        </w:tc>
        <w:tc>
          <w:tcPr>
            <w:tcW w:w="1071" w:type="dxa"/>
            <w:vAlign w:val="center"/>
          </w:tcPr>
          <w:p w14:paraId="5D7ABDA1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05BC67AA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3F56F8D2" w14:textId="7364D2F3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Check local regulations</w:t>
            </w:r>
          </w:p>
        </w:tc>
        <w:tc>
          <w:tcPr>
            <w:tcW w:w="1071" w:type="dxa"/>
            <w:vAlign w:val="center"/>
          </w:tcPr>
          <w:p w14:paraId="06946E54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423B3E1E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27E1A19A" w14:textId="055B6E8A" w:rsidR="002A2560" w:rsidRPr="00AC406B" w:rsidRDefault="002A2560" w:rsidP="002A256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401F38">
              <w:rPr>
                <w:rFonts w:ascii="Arial" w:hAnsi="Arial" w:cs="Arial"/>
              </w:rPr>
              <w:t>Handle hazardous waste carefully</w:t>
            </w:r>
          </w:p>
        </w:tc>
        <w:tc>
          <w:tcPr>
            <w:tcW w:w="1071" w:type="dxa"/>
            <w:vAlign w:val="center"/>
          </w:tcPr>
          <w:p w14:paraId="1601574E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1E167D97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75CAE4CE" w14:textId="3330BBC2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Adopt responsible waste management habits</w:t>
            </w:r>
          </w:p>
        </w:tc>
        <w:tc>
          <w:tcPr>
            <w:tcW w:w="1071" w:type="dxa"/>
            <w:vAlign w:val="center"/>
          </w:tcPr>
          <w:p w14:paraId="03B89FDC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4A2CBF96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5FDCC0C7" w14:textId="5F1B6D39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401F38">
              <w:rPr>
                <w:rFonts w:ascii="Arial" w:hAnsi="Arial" w:cs="Arial"/>
              </w:rPr>
              <w:t>Set cleanliness standards for different areas</w:t>
            </w:r>
          </w:p>
        </w:tc>
        <w:tc>
          <w:tcPr>
            <w:tcW w:w="1071" w:type="dxa"/>
            <w:vAlign w:val="center"/>
          </w:tcPr>
          <w:p w14:paraId="32DC719A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2A2560" w:rsidRPr="004E69FB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19CA02EB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31BEC711" w14:textId="5E9B2BB3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Inspect different areas to assess cleanliness</w:t>
            </w:r>
          </w:p>
        </w:tc>
        <w:tc>
          <w:tcPr>
            <w:tcW w:w="1071" w:type="dxa"/>
            <w:vAlign w:val="center"/>
          </w:tcPr>
          <w:p w14:paraId="7EE7AE64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2A28038C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75DEB973" w14:textId="4C705EBF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Attention to restroom to ensure cleanliness</w:t>
            </w:r>
          </w:p>
        </w:tc>
        <w:tc>
          <w:tcPr>
            <w:tcW w:w="1071" w:type="dxa"/>
            <w:vAlign w:val="center"/>
          </w:tcPr>
          <w:p w14:paraId="7C7D66F0" w14:textId="5BF61941" w:rsidR="002A2560" w:rsidRDefault="002A2560" w:rsidP="002A256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124F3" id="Rectangle: Rounded Corners 47" o:spid="_x0000_s1026" style="position:absolute;margin-left:6.5pt;margin-top:1.6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2A2560" w:rsidRDefault="002A2560" w:rsidP="002A256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38F50" id="Rectangle: Rounded Corners 46" o:spid="_x0000_s1026" style="position:absolute;margin-left:6.45pt;margin-top:1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560" w:rsidRPr="004E69FB" w14:paraId="5BBCD689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5C1CD72B" w14:textId="3AC27382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Dispose of bins on daily basis</w:t>
            </w:r>
          </w:p>
        </w:tc>
        <w:tc>
          <w:tcPr>
            <w:tcW w:w="1071" w:type="dxa"/>
            <w:vAlign w:val="center"/>
          </w:tcPr>
          <w:p w14:paraId="59776722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02C4AB2A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767F3DBA" w14:textId="3F08807B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Develop a daily schedule to perform daily cleanliness activities</w:t>
            </w:r>
          </w:p>
        </w:tc>
        <w:tc>
          <w:tcPr>
            <w:tcW w:w="1071" w:type="dxa"/>
            <w:vAlign w:val="center"/>
          </w:tcPr>
          <w:p w14:paraId="0A70015C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792EEC96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4DE71365" w14:textId="5D213C72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Collect all relevant cleanliness issues</w:t>
            </w:r>
          </w:p>
        </w:tc>
        <w:tc>
          <w:tcPr>
            <w:tcW w:w="1071" w:type="dxa"/>
            <w:vAlign w:val="center"/>
          </w:tcPr>
          <w:p w14:paraId="34DFD8D2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6641A6B7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18371CB2" w14:textId="56D6B01D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 xml:space="preserve">Backup your summary with concrete evidence </w:t>
            </w:r>
          </w:p>
        </w:tc>
        <w:tc>
          <w:tcPr>
            <w:tcW w:w="1071" w:type="dxa"/>
            <w:vAlign w:val="center"/>
          </w:tcPr>
          <w:p w14:paraId="1554A937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006583E6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7FA5A70C" w14:textId="7FF28441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Communicate with clear language</w:t>
            </w:r>
          </w:p>
        </w:tc>
        <w:tc>
          <w:tcPr>
            <w:tcW w:w="1071" w:type="dxa"/>
            <w:vAlign w:val="center"/>
          </w:tcPr>
          <w:p w14:paraId="11067F22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05C16C28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5181B5E4" w14:textId="4E8E59C7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hAnsi="Arial" w:cs="Arial"/>
              </w:rPr>
              <w:t>Follow up with senior for cleanliness issue</w:t>
            </w:r>
          </w:p>
        </w:tc>
        <w:tc>
          <w:tcPr>
            <w:tcW w:w="1071" w:type="dxa"/>
            <w:vAlign w:val="center"/>
          </w:tcPr>
          <w:p w14:paraId="782BD387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33DD27ED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685EF054" w14:textId="7F1CBE48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eastAsia="Times New Roman" w:hAnsi="Arial" w:cs="Arial"/>
                <w:lang w:val="en-GB"/>
              </w:rPr>
              <w:t xml:space="preserve">Arrange a meeting with seniors for cleanliness </w:t>
            </w:r>
          </w:p>
        </w:tc>
        <w:tc>
          <w:tcPr>
            <w:tcW w:w="1071" w:type="dxa"/>
            <w:vAlign w:val="center"/>
          </w:tcPr>
          <w:p w14:paraId="1D36B064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1F124230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465180C5" w14:textId="436F8123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eastAsia="Times New Roman" w:hAnsi="Arial" w:cs="Arial"/>
                <w:lang w:val="en-GB"/>
              </w:rPr>
              <w:t xml:space="preserve">Prepare a brief summary of the cleanliness effort </w:t>
            </w:r>
          </w:p>
        </w:tc>
        <w:tc>
          <w:tcPr>
            <w:tcW w:w="1071" w:type="dxa"/>
            <w:vAlign w:val="center"/>
          </w:tcPr>
          <w:p w14:paraId="3FC5DEF5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6EE4F662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5A35A1CD" w14:textId="226D4D03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eastAsia="Times New Roman" w:hAnsi="Arial" w:cs="Arial"/>
                <w:lang w:val="en-GB"/>
              </w:rPr>
              <w:t>Prepare a list of specific questions</w:t>
            </w:r>
          </w:p>
        </w:tc>
        <w:tc>
          <w:tcPr>
            <w:tcW w:w="1071" w:type="dxa"/>
            <w:vAlign w:val="center"/>
          </w:tcPr>
          <w:p w14:paraId="568D2830" w14:textId="3E3B71BA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7445AA9C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44532558" w14:textId="127689FA" w:rsidR="002A2560" w:rsidRPr="00AC406B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01F38">
              <w:rPr>
                <w:rFonts w:ascii="Arial" w:eastAsia="Times New Roman" w:hAnsi="Arial" w:cs="Arial"/>
                <w:lang w:val="en-GB"/>
              </w:rPr>
              <w:t>Propose potential solution for improvements</w:t>
            </w:r>
          </w:p>
        </w:tc>
        <w:tc>
          <w:tcPr>
            <w:tcW w:w="1071" w:type="dxa"/>
            <w:vAlign w:val="center"/>
          </w:tcPr>
          <w:p w14:paraId="44CC885F" w14:textId="400A8DFA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560" w:rsidRPr="004E69FB" w14:paraId="5C90A284" w14:textId="77777777" w:rsidTr="002A2560">
        <w:trPr>
          <w:trHeight w:val="398"/>
        </w:trPr>
        <w:tc>
          <w:tcPr>
            <w:tcW w:w="7345" w:type="dxa"/>
            <w:vAlign w:val="center"/>
          </w:tcPr>
          <w:p w14:paraId="5CE17929" w14:textId="2770AC09" w:rsidR="002A2560" w:rsidRPr="00FD597D" w:rsidRDefault="002A2560" w:rsidP="002A25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401F38">
              <w:rPr>
                <w:rFonts w:ascii="Arial" w:eastAsia="Times New Roman" w:hAnsi="Arial" w:cs="Arial"/>
              </w:rPr>
              <w:t>Create an action plan after feedback</w:t>
            </w:r>
          </w:p>
        </w:tc>
        <w:tc>
          <w:tcPr>
            <w:tcW w:w="1071" w:type="dxa"/>
            <w:vAlign w:val="center"/>
          </w:tcPr>
          <w:p w14:paraId="50F1F9E1" w14:textId="4489B19D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2A2560" w:rsidRDefault="002A2560" w:rsidP="002A25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"/>
    <w:p w14:paraId="45E696D9" w14:textId="64AC0EA1" w:rsidR="00465DE6" w:rsidRPr="004E69FB" w:rsidRDefault="00465DE6" w:rsidP="002A2560">
      <w:pPr>
        <w:spacing w:before="240" w:after="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F606290" w:rsidR="00FA00E6" w:rsidRPr="00B579BF" w:rsidRDefault="00B579BF" w:rsidP="00B579BF">
            <w:pPr>
              <w:ind w:left="346" w:hanging="346"/>
              <w:rPr>
                <w:rFonts w:cstheme="minorHAnsi"/>
                <w:b/>
                <w:bCs/>
              </w:rPr>
            </w:pPr>
            <w:r w:rsidRPr="00B579BF">
              <w:rPr>
                <w:rFonts w:ascii="Arial" w:hAnsi="Arial" w:cs="Arial"/>
                <w:b/>
                <w:bCs/>
                <w:noProof/>
              </w:rPr>
              <w:t>2.</w:t>
            </w:r>
            <w:r w:rsidRPr="00B579BF">
              <w:rPr>
                <w:rFonts w:ascii="Arial" w:hAnsi="Arial" w:cs="Arial"/>
                <w:b/>
                <w:bCs/>
                <w:noProof/>
              </w:rPr>
              <w:tab/>
              <w:t>Maintain Cleanliness of the premises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497"/>
        <w:gridCol w:w="630"/>
        <w:gridCol w:w="630"/>
        <w:gridCol w:w="2189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A890027" w14:textId="77777777" w:rsidR="00B579BF" w:rsidRPr="00B579BF" w:rsidRDefault="00B579BF" w:rsidP="00B579B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 xml:space="preserve">Maintain Personal Hygiene  </w:t>
            </w:r>
          </w:p>
          <w:p w14:paraId="44D7837A" w14:textId="77777777" w:rsidR="00B579BF" w:rsidRPr="00B579BF" w:rsidRDefault="00B579BF" w:rsidP="00B579B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Dispose off-waste materials</w:t>
            </w:r>
          </w:p>
          <w:p w14:paraId="1ADBB8B6" w14:textId="77777777" w:rsidR="00B579BF" w:rsidRPr="00B579BF" w:rsidRDefault="00B579BF" w:rsidP="00B579B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Monitor daily cleanliness</w:t>
            </w:r>
          </w:p>
          <w:p w14:paraId="7A49EC57" w14:textId="77777777" w:rsidR="00B579BF" w:rsidRPr="00B579BF" w:rsidRDefault="00B579BF" w:rsidP="00B579B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579BF">
              <w:rPr>
                <w:rFonts w:ascii="Arial" w:hAnsi="Arial" w:cs="Arial"/>
              </w:rPr>
              <w:t>Inform senior about cleanliness Issue</w:t>
            </w:r>
          </w:p>
          <w:p w14:paraId="56BDD6FA" w14:textId="00FCB7BA" w:rsidR="00465DE6" w:rsidRPr="002A2560" w:rsidRDefault="00B579BF" w:rsidP="00B579B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Seeks feedback from his /her senior regarding cleanliness</w:t>
            </w:r>
          </w:p>
        </w:tc>
      </w:tr>
      <w:tr w:rsidR="00465DE6" w:rsidRPr="004E69FB" w14:paraId="5E19920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01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8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A2560" w:rsidRPr="004E69FB" w14:paraId="027C7F2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1FE63E7" w14:textId="4E704D32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Wash hands with soap frequently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74B7E31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634FF83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 w:val="restart"/>
            <w:tcBorders>
              <w:top w:val="single" w:sz="18" w:space="0" w:color="auto"/>
            </w:tcBorders>
          </w:tcPr>
          <w:p w14:paraId="3A3AF2AC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703BA1C9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5FADCD55" w14:textId="699498E0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Trim and clean nails</w:t>
            </w:r>
          </w:p>
        </w:tc>
        <w:tc>
          <w:tcPr>
            <w:tcW w:w="630" w:type="dxa"/>
            <w:vAlign w:val="center"/>
          </w:tcPr>
          <w:p w14:paraId="29AB3017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0D96D1C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106C2645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3E58A02" w14:textId="65D60BAD" w:rsidR="002A2560" w:rsidRPr="002A2560" w:rsidRDefault="002A2560" w:rsidP="002A2560">
            <w:pPr>
              <w:rPr>
                <w:rFonts w:ascii="Calibri" w:hAnsi="Calibri" w:cs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Maintain good hair hygiene</w:t>
            </w:r>
          </w:p>
        </w:tc>
        <w:tc>
          <w:tcPr>
            <w:tcW w:w="630" w:type="dxa"/>
            <w:vAlign w:val="center"/>
          </w:tcPr>
          <w:p w14:paraId="37EC33D0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56EB0002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4EBA9BC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754D3A28" w14:textId="6F944022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 xml:space="preserve">Take shower regularly.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03D5B4ED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3C3199E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60325946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188EC66D" w14:textId="6D9DA055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Maintain body smell using deodorants/body spray</w:t>
            </w:r>
            <w:r w:rsidRPr="002A2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6EBD40A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0C03706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07421C01" w14:textId="133AF8E5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Separate waste into recyclable and nonrecyclable category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5380B743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4853A777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E5460D8" w14:textId="23FA9279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Check local regulations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FCB60F6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45F7BDF0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95328C3" w14:textId="347856DE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Handle hazardous waste carefully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F7E93C5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721916F2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155D5EE3" w14:textId="069EA0FA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Adopt responsible waste management habits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6FF7ADB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05697340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F6CDCC0" w14:textId="1A9595AD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Set cleanliness standards for different areas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5D939C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D6CE3BB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21AEDF2F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6DBEAA9" w14:textId="2EAA6F70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Inspect different areas to assess cleanliness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7A9ADA1F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5FEF98A9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5051EEC9" w14:textId="1F260239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Attention to restroom to ensure cleanliness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ABD6C46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4E9264FA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5F1E72D" w14:textId="1EC64CEB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Dispose of bins on daily basis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E928B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18F6C93A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5FAB4D7E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53628C77" w14:textId="5B8F4AF8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Develop a daily schedule to perform daily cleanliness activities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B38EF8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29348A53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20477543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8B683CE" w14:textId="4E01BBB3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Collect all relevant cleanliness issues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B4509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1C6D183C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41F798FF" w14:textId="77777777" w:rsidTr="002A25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2A2560" w:rsidRPr="005C30DE" w:rsidRDefault="002A2560" w:rsidP="002A25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BDB1157" w14:textId="68D21693" w:rsidR="002A2560" w:rsidRPr="002A2560" w:rsidRDefault="002A2560" w:rsidP="002A2560">
            <w:pPr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 xml:space="preserve">Backup your summary with concrete evidence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351A7C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2A2560" w:rsidRPr="004E69FB" w:rsidRDefault="002A2560" w:rsidP="002A256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328C0DBB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613E140B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52B55536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1192EC03" w14:textId="799D6E0C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Communicate with clear language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74D813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398C9508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3F7E3AEB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2593D66B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3959A58" w14:textId="6B9314EF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Follow up with senior for cleanliness issue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4EE2C9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2352EDEC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7CD8D400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8A72E72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70ADCCE3" w14:textId="32A9E3BE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  <w:lang w:val="en-GB"/>
              </w:rPr>
              <w:t xml:space="preserve">Arrange a meeting with seniors for cleanliness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9A1BDF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3F3D901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1A33C698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2549FFA2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22E0B89A" w14:textId="2AE425A4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a brief summary of the cleanliness effort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16C21D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4C37F80C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2F50B354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015C0C9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3D91D003" w14:textId="3C726AC3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  <w:lang w:val="en-GB"/>
              </w:rPr>
              <w:t>Prepare a list of specific questions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E5D9A2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DAEDD3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0AE2868E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3A8EB084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0552692A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45991187" w14:textId="392D6BAC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  <w:lang w:val="en-GB"/>
              </w:rPr>
              <w:t>Propose potential solution for improvements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423466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E0E40E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7899ACFF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A2560" w:rsidRPr="004E69FB" w14:paraId="39A79740" w14:textId="77777777" w:rsidTr="00A57B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7699666E" w14:textId="77777777" w:rsidR="002A2560" w:rsidRPr="005C30DE" w:rsidRDefault="002A2560" w:rsidP="002A25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7" w:type="dxa"/>
            <w:gridSpan w:val="3"/>
            <w:vAlign w:val="center"/>
          </w:tcPr>
          <w:p w14:paraId="75FB83F1" w14:textId="74DFCC74" w:rsidR="002A2560" w:rsidRPr="002A2560" w:rsidRDefault="002A2560" w:rsidP="00A57BE7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A2560">
              <w:rPr>
                <w:rFonts w:ascii="Arial" w:hAnsi="Arial" w:cs="Arial"/>
                <w:sz w:val="22"/>
                <w:szCs w:val="22"/>
              </w:rPr>
              <w:t>Create an action plan after feedback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01A9AA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D6B500" w14:textId="77777777" w:rsidR="002A2560" w:rsidRPr="004E69FB" w:rsidRDefault="002A2560" w:rsidP="002A25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189" w:type="dxa"/>
            <w:vMerge/>
          </w:tcPr>
          <w:p w14:paraId="6EEA9D75" w14:textId="77777777" w:rsidR="002A2560" w:rsidRPr="004E69FB" w:rsidRDefault="002A2560" w:rsidP="002A2560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41CFD27" w14:textId="77777777" w:rsidR="002A2560" w:rsidRDefault="002A256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35B0363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4264E0E" w:rsidR="00FA00E6" w:rsidRPr="00B579BF" w:rsidRDefault="00B579BF" w:rsidP="00B579BF">
            <w:pPr>
              <w:ind w:left="360"/>
              <w:rPr>
                <w:rFonts w:cstheme="minorHAnsi"/>
                <w:b/>
                <w:bCs/>
              </w:rPr>
            </w:pPr>
            <w:r w:rsidRPr="00B579BF">
              <w:rPr>
                <w:rFonts w:ascii="Arial" w:hAnsi="Arial" w:cs="Arial"/>
                <w:b/>
                <w:bCs/>
                <w:noProof/>
              </w:rPr>
              <w:t>2.</w:t>
            </w:r>
            <w:r w:rsidRPr="00B579BF">
              <w:rPr>
                <w:rFonts w:ascii="Arial" w:hAnsi="Arial" w:cs="Arial"/>
                <w:b/>
                <w:bCs/>
                <w:noProof/>
              </w:rPr>
              <w:tab/>
              <w:t>Maintain Cleanliness of the premises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26A4BE64">
                <wp:simplePos x="0" y="0"/>
                <wp:positionH relativeFrom="margin">
                  <wp:align>right</wp:align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1aUi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A2560" w:rsidRPr="004E69FB" w14:paraId="0D65DA62" w14:textId="77777777" w:rsidTr="008F0534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1154FD24" w:rsidR="002A2560" w:rsidRPr="00F57700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Name Types of </w:t>
            </w:r>
            <w:r w:rsidRPr="0072220E">
              <w:t xml:space="preserve">Hygiene </w:t>
            </w:r>
          </w:p>
        </w:tc>
        <w:tc>
          <w:tcPr>
            <w:tcW w:w="1508" w:type="dxa"/>
            <w:vMerge w:val="restart"/>
          </w:tcPr>
          <w:p w14:paraId="6E57A8F5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522D720F" w14:textId="77777777" w:rsidTr="008F0534">
        <w:trPr>
          <w:trHeight w:val="442"/>
        </w:trPr>
        <w:tc>
          <w:tcPr>
            <w:tcW w:w="470" w:type="dxa"/>
            <w:vMerge/>
          </w:tcPr>
          <w:p w14:paraId="17779D66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E0395" w14:textId="2F9AD5AB" w:rsidR="002A2560" w:rsidRPr="00F57700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2A36C27D" w14:textId="77777777" w:rsidTr="008F0534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2B548DDF" w:rsidR="002A2560" w:rsidRPr="009126BF" w:rsidRDefault="00A57BE7" w:rsidP="002A2560">
            <w:pPr>
              <w:rPr>
                <w:rFonts w:ascii="Arial" w:hAnsi="Arial" w:cs="Arial"/>
                <w:sz w:val="22"/>
                <w:szCs w:val="22"/>
              </w:rPr>
            </w:pPr>
            <w:r>
              <w:t>What are</w:t>
            </w:r>
            <w:r w:rsidR="002A2560" w:rsidRPr="0072220E">
              <w:t xml:space="preserve"> waste materials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691F489A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02F8287F" w14:textId="77777777" w:rsidTr="008F0534">
        <w:trPr>
          <w:trHeight w:val="442"/>
        </w:trPr>
        <w:tc>
          <w:tcPr>
            <w:tcW w:w="470" w:type="dxa"/>
            <w:vMerge/>
          </w:tcPr>
          <w:p w14:paraId="11D006DC" w14:textId="77777777" w:rsidR="002A2560" w:rsidRPr="004E69FB" w:rsidRDefault="002A2560" w:rsidP="002A2560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3EA67" w14:textId="29F546EC" w:rsidR="002A2560" w:rsidRPr="009126BF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3D17410B" w14:textId="77777777" w:rsidTr="008F0534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2AF30B2D" w:rsidR="002A2560" w:rsidRPr="00F57700" w:rsidRDefault="00A57BE7" w:rsidP="002A2560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How to </w:t>
            </w:r>
            <w:r w:rsidRPr="0072220E">
              <w:t>Monitor cleanliness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4E58F669" w14:textId="77777777" w:rsidTr="008F0534">
        <w:trPr>
          <w:trHeight w:val="443"/>
        </w:trPr>
        <w:tc>
          <w:tcPr>
            <w:tcW w:w="470" w:type="dxa"/>
            <w:vMerge/>
          </w:tcPr>
          <w:p w14:paraId="40270888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07D183BC" w:rsidR="002A2560" w:rsidRPr="00F57700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485DE434" w14:textId="77777777" w:rsidTr="00807BF7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49008E7F" w:rsidR="002A2560" w:rsidRPr="009126BF" w:rsidRDefault="00A57BE7" w:rsidP="002A2560">
            <w:pPr>
              <w:rPr>
                <w:rFonts w:ascii="Arial" w:hAnsi="Arial" w:cs="Arial"/>
                <w:sz w:val="22"/>
                <w:szCs w:val="22"/>
              </w:rPr>
            </w:pPr>
            <w:r>
              <w:t>What is</w:t>
            </w:r>
            <w:r w:rsidRPr="0072220E">
              <w:t xml:space="preserve"> personal hygiene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0FE4B66C" w14:textId="77777777" w:rsidTr="00807BF7">
        <w:trPr>
          <w:trHeight w:val="443"/>
        </w:trPr>
        <w:tc>
          <w:tcPr>
            <w:tcW w:w="470" w:type="dxa"/>
            <w:vMerge/>
          </w:tcPr>
          <w:p w14:paraId="550871D6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ECDA2EE" w:rsidR="002A2560" w:rsidRPr="009126BF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373BD43F" w14:textId="77777777" w:rsidTr="00CE697A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70B44C" w14:textId="6B0A4313" w:rsidR="002A2560" w:rsidRPr="009126BF" w:rsidRDefault="00A57BE7" w:rsidP="002A2560">
            <w:pPr>
              <w:rPr>
                <w:rFonts w:ascii="Arial" w:hAnsi="Arial" w:cs="Arial"/>
                <w:sz w:val="22"/>
                <w:szCs w:val="22"/>
              </w:rPr>
            </w:pPr>
            <w:r>
              <w:t>How</w:t>
            </w:r>
            <w:r w:rsidR="002A2560" w:rsidRPr="0072220E">
              <w:t xml:space="preserve"> waste material </w:t>
            </w:r>
            <w:r>
              <w:t xml:space="preserve">be </w:t>
            </w:r>
            <w:r w:rsidRPr="0072220E">
              <w:t>handled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2A2560" w:rsidRPr="004E69FB" w14:paraId="612ADCFC" w14:textId="77777777" w:rsidTr="00CE697A">
        <w:trPr>
          <w:trHeight w:val="539"/>
        </w:trPr>
        <w:tc>
          <w:tcPr>
            <w:tcW w:w="470" w:type="dxa"/>
            <w:vMerge/>
          </w:tcPr>
          <w:p w14:paraId="0D4A5420" w14:textId="77777777" w:rsidR="002A2560" w:rsidRPr="004E69FB" w:rsidRDefault="002A2560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89FDED" w14:textId="2D30CECC" w:rsidR="002A2560" w:rsidRPr="00F57700" w:rsidRDefault="002A2560" w:rsidP="002A256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2A2560" w:rsidRPr="004E69FB" w:rsidRDefault="002A2560" w:rsidP="002A2560">
            <w:pPr>
              <w:rPr>
                <w:rFonts w:ascii="Calibri" w:hAnsi="Calibri" w:cs="Arial"/>
              </w:rPr>
            </w:pPr>
          </w:p>
        </w:tc>
      </w:tr>
      <w:tr w:rsidR="00A57BE7" w:rsidRPr="004E69FB" w14:paraId="713FE2E1" w14:textId="77777777" w:rsidTr="00A57BE7">
        <w:trPr>
          <w:trHeight w:val="323"/>
        </w:trPr>
        <w:tc>
          <w:tcPr>
            <w:tcW w:w="470" w:type="dxa"/>
            <w:vMerge w:val="restart"/>
          </w:tcPr>
          <w:p w14:paraId="0CF23F06" w14:textId="77777777" w:rsidR="00A57BE7" w:rsidRPr="004E69FB" w:rsidRDefault="00A57BE7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68857F" w14:textId="72F964A2" w:rsidR="00A57BE7" w:rsidRPr="0072220E" w:rsidRDefault="00A57BE7" w:rsidP="002A2560">
            <w:r>
              <w:t>What is</w:t>
            </w:r>
            <w:r w:rsidRPr="0072220E">
              <w:t xml:space="preserve"> feedback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78D63B71" w14:textId="77777777" w:rsidR="00A57BE7" w:rsidRPr="004E69FB" w:rsidRDefault="00A57BE7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B343E1" w14:textId="77777777" w:rsidR="00A57BE7" w:rsidRPr="004E69FB" w:rsidRDefault="00A57BE7" w:rsidP="002A2560">
            <w:pPr>
              <w:rPr>
                <w:rFonts w:ascii="Calibri" w:hAnsi="Calibri" w:cs="Arial"/>
              </w:rPr>
            </w:pPr>
          </w:p>
        </w:tc>
      </w:tr>
      <w:tr w:rsidR="00A57BE7" w:rsidRPr="004E69FB" w14:paraId="3EAB2A66" w14:textId="77777777" w:rsidTr="00CE697A">
        <w:trPr>
          <w:trHeight w:val="539"/>
        </w:trPr>
        <w:tc>
          <w:tcPr>
            <w:tcW w:w="470" w:type="dxa"/>
            <w:vMerge/>
          </w:tcPr>
          <w:p w14:paraId="5527B989" w14:textId="77777777" w:rsidR="00A57BE7" w:rsidRPr="004E69FB" w:rsidRDefault="00A57BE7" w:rsidP="002A256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05A1B2" w14:textId="77777777" w:rsidR="00A57BE7" w:rsidRPr="0072220E" w:rsidRDefault="00A57BE7" w:rsidP="002A2560"/>
        </w:tc>
        <w:tc>
          <w:tcPr>
            <w:tcW w:w="1508" w:type="dxa"/>
            <w:vMerge/>
          </w:tcPr>
          <w:p w14:paraId="23191D35" w14:textId="77777777" w:rsidR="00A57BE7" w:rsidRPr="004E69FB" w:rsidRDefault="00A57BE7" w:rsidP="002A256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823154" w14:textId="77777777" w:rsidR="00A57BE7" w:rsidRPr="004E69FB" w:rsidRDefault="00A57BE7" w:rsidP="002A2560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0EDE" w14:textId="77777777" w:rsidR="00860365" w:rsidRDefault="00860365">
      <w:pPr>
        <w:spacing w:after="0" w:line="240" w:lineRule="auto"/>
      </w:pPr>
      <w:r>
        <w:separator/>
      </w:r>
    </w:p>
  </w:endnote>
  <w:endnote w:type="continuationSeparator" w:id="0">
    <w:p w14:paraId="59C0793F" w14:textId="77777777" w:rsidR="00860365" w:rsidRDefault="0086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0940" w14:textId="77777777" w:rsidR="00860365" w:rsidRDefault="00860365">
      <w:pPr>
        <w:spacing w:after="0" w:line="240" w:lineRule="auto"/>
      </w:pPr>
      <w:r>
        <w:separator/>
      </w:r>
    </w:p>
  </w:footnote>
  <w:footnote w:type="continuationSeparator" w:id="0">
    <w:p w14:paraId="6999E7EC" w14:textId="77777777" w:rsidR="00860365" w:rsidRDefault="00860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21ECB"/>
    <w:multiLevelType w:val="hybridMultilevel"/>
    <w:tmpl w:val="13D0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8713E"/>
    <w:multiLevelType w:val="hybridMultilevel"/>
    <w:tmpl w:val="74729CF6"/>
    <w:lvl w:ilvl="0" w:tplc="30A2283E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44A5D"/>
    <w:multiLevelType w:val="hybridMultilevel"/>
    <w:tmpl w:val="16B4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07145"/>
    <w:multiLevelType w:val="hybridMultilevel"/>
    <w:tmpl w:val="7F24165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92677D"/>
    <w:multiLevelType w:val="hybridMultilevel"/>
    <w:tmpl w:val="D610A106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A2D16"/>
    <w:multiLevelType w:val="multilevel"/>
    <w:tmpl w:val="65CA6D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66661"/>
    <w:multiLevelType w:val="hybridMultilevel"/>
    <w:tmpl w:val="0E8ED116"/>
    <w:lvl w:ilvl="0" w:tplc="89F4F15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82660"/>
    <w:multiLevelType w:val="hybridMultilevel"/>
    <w:tmpl w:val="EE8AC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D7CEE"/>
    <w:multiLevelType w:val="hybridMultilevel"/>
    <w:tmpl w:val="DE18DE86"/>
    <w:lvl w:ilvl="0" w:tplc="4BB834DA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D01E28"/>
    <w:multiLevelType w:val="hybridMultilevel"/>
    <w:tmpl w:val="00F4DC2A"/>
    <w:lvl w:ilvl="0" w:tplc="C83E9C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B1B10C0"/>
    <w:multiLevelType w:val="hybridMultilevel"/>
    <w:tmpl w:val="F9C23250"/>
    <w:lvl w:ilvl="0" w:tplc="D1F681C2">
      <w:start w:val="1"/>
      <w:numFmt w:val="decimal"/>
      <w:lvlText w:val="P%1"/>
      <w:lvlJc w:val="left"/>
      <w:pPr>
        <w:ind w:left="363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46">
    <w:abstractNumId w:val="17"/>
  </w:num>
  <w:num w:numId="2" w16cid:durableId="815335595">
    <w:abstractNumId w:val="3"/>
  </w:num>
  <w:num w:numId="3" w16cid:durableId="618144028">
    <w:abstractNumId w:val="50"/>
  </w:num>
  <w:num w:numId="4" w16cid:durableId="852458278">
    <w:abstractNumId w:val="14"/>
  </w:num>
  <w:num w:numId="5" w16cid:durableId="445780480">
    <w:abstractNumId w:val="6"/>
  </w:num>
  <w:num w:numId="6" w16cid:durableId="1980919991">
    <w:abstractNumId w:val="36"/>
  </w:num>
  <w:num w:numId="7" w16cid:durableId="789323365">
    <w:abstractNumId w:val="47"/>
  </w:num>
  <w:num w:numId="8" w16cid:durableId="367875751">
    <w:abstractNumId w:val="1"/>
  </w:num>
  <w:num w:numId="9" w16cid:durableId="716320317">
    <w:abstractNumId w:val="43"/>
  </w:num>
  <w:num w:numId="10" w16cid:durableId="743919727">
    <w:abstractNumId w:val="21"/>
  </w:num>
  <w:num w:numId="11" w16cid:durableId="1492674364">
    <w:abstractNumId w:val="46"/>
  </w:num>
  <w:num w:numId="12" w16cid:durableId="1149443272">
    <w:abstractNumId w:val="19"/>
  </w:num>
  <w:num w:numId="13" w16cid:durableId="1786774698">
    <w:abstractNumId w:val="9"/>
  </w:num>
  <w:num w:numId="14" w16cid:durableId="1318343194">
    <w:abstractNumId w:val="41"/>
  </w:num>
  <w:num w:numId="15" w16cid:durableId="2056347820">
    <w:abstractNumId w:val="16"/>
  </w:num>
  <w:num w:numId="16" w16cid:durableId="860707447">
    <w:abstractNumId w:val="13"/>
  </w:num>
  <w:num w:numId="17" w16cid:durableId="1911693710">
    <w:abstractNumId w:val="0"/>
  </w:num>
  <w:num w:numId="18" w16cid:durableId="737749751">
    <w:abstractNumId w:val="28"/>
  </w:num>
  <w:num w:numId="19" w16cid:durableId="359554525">
    <w:abstractNumId w:val="8"/>
  </w:num>
  <w:num w:numId="20" w16cid:durableId="518348595">
    <w:abstractNumId w:val="22"/>
  </w:num>
  <w:num w:numId="21" w16cid:durableId="1874540941">
    <w:abstractNumId w:val="49"/>
  </w:num>
  <w:num w:numId="22" w16cid:durableId="465896986">
    <w:abstractNumId w:val="27"/>
  </w:num>
  <w:num w:numId="23" w16cid:durableId="1132671155">
    <w:abstractNumId w:val="33"/>
  </w:num>
  <w:num w:numId="24" w16cid:durableId="1562792623">
    <w:abstractNumId w:val="5"/>
  </w:num>
  <w:num w:numId="25" w16cid:durableId="1958633680">
    <w:abstractNumId w:val="42"/>
  </w:num>
  <w:num w:numId="26" w16cid:durableId="1752658756">
    <w:abstractNumId w:val="7"/>
  </w:num>
  <w:num w:numId="27" w16cid:durableId="597300759">
    <w:abstractNumId w:val="32"/>
  </w:num>
  <w:num w:numId="28" w16cid:durableId="102768012">
    <w:abstractNumId w:val="31"/>
  </w:num>
  <w:num w:numId="29" w16cid:durableId="1143232004">
    <w:abstractNumId w:val="39"/>
  </w:num>
  <w:num w:numId="30" w16cid:durableId="558128942">
    <w:abstractNumId w:val="30"/>
  </w:num>
  <w:num w:numId="31" w16cid:durableId="1881896935">
    <w:abstractNumId w:val="40"/>
  </w:num>
  <w:num w:numId="32" w16cid:durableId="1995259142">
    <w:abstractNumId w:val="4"/>
  </w:num>
  <w:num w:numId="33" w16cid:durableId="453788326">
    <w:abstractNumId w:val="15"/>
  </w:num>
  <w:num w:numId="34" w16cid:durableId="251401398">
    <w:abstractNumId w:val="37"/>
  </w:num>
  <w:num w:numId="35" w16cid:durableId="1509172693">
    <w:abstractNumId w:val="26"/>
  </w:num>
  <w:num w:numId="36" w16cid:durableId="809130795">
    <w:abstractNumId w:val="24"/>
  </w:num>
  <w:num w:numId="37" w16cid:durableId="1968008440">
    <w:abstractNumId w:val="12"/>
  </w:num>
  <w:num w:numId="38" w16cid:durableId="171266221">
    <w:abstractNumId w:val="38"/>
  </w:num>
  <w:num w:numId="39" w16cid:durableId="1134131657">
    <w:abstractNumId w:val="20"/>
  </w:num>
  <w:num w:numId="40" w16cid:durableId="2022050774">
    <w:abstractNumId w:val="18"/>
  </w:num>
  <w:num w:numId="41" w16cid:durableId="1712802526">
    <w:abstractNumId w:val="34"/>
  </w:num>
  <w:num w:numId="42" w16cid:durableId="935091389">
    <w:abstractNumId w:val="29"/>
  </w:num>
  <w:num w:numId="43" w16cid:durableId="456416880">
    <w:abstractNumId w:val="35"/>
  </w:num>
  <w:num w:numId="44" w16cid:durableId="691997866">
    <w:abstractNumId w:val="48"/>
  </w:num>
  <w:num w:numId="45" w16cid:durableId="1577517994">
    <w:abstractNumId w:val="10"/>
  </w:num>
  <w:num w:numId="46" w16cid:durableId="1159073363">
    <w:abstractNumId w:val="25"/>
  </w:num>
  <w:num w:numId="47" w16cid:durableId="1508523701">
    <w:abstractNumId w:val="44"/>
  </w:num>
  <w:num w:numId="48" w16cid:durableId="177431342">
    <w:abstractNumId w:val="11"/>
  </w:num>
  <w:num w:numId="49" w16cid:durableId="2038504889">
    <w:abstractNumId w:val="45"/>
  </w:num>
  <w:num w:numId="50" w16cid:durableId="1414015096">
    <w:abstractNumId w:val="23"/>
  </w:num>
  <w:num w:numId="51" w16cid:durableId="2143158375">
    <w:abstractNumId w:val="51"/>
  </w:num>
  <w:num w:numId="52" w16cid:durableId="697857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F5477"/>
    <w:rsid w:val="00171471"/>
    <w:rsid w:val="001B0F7B"/>
    <w:rsid w:val="001B1594"/>
    <w:rsid w:val="00237A67"/>
    <w:rsid w:val="00280DE2"/>
    <w:rsid w:val="002A2560"/>
    <w:rsid w:val="002A7FE2"/>
    <w:rsid w:val="002F1B75"/>
    <w:rsid w:val="003230AE"/>
    <w:rsid w:val="00324DDA"/>
    <w:rsid w:val="00336E88"/>
    <w:rsid w:val="003853B9"/>
    <w:rsid w:val="004356F9"/>
    <w:rsid w:val="004548FB"/>
    <w:rsid w:val="00461947"/>
    <w:rsid w:val="00465DE6"/>
    <w:rsid w:val="004C1CD6"/>
    <w:rsid w:val="005159D1"/>
    <w:rsid w:val="0053114E"/>
    <w:rsid w:val="005C30DE"/>
    <w:rsid w:val="00631986"/>
    <w:rsid w:val="006647B8"/>
    <w:rsid w:val="006A371F"/>
    <w:rsid w:val="006C1F82"/>
    <w:rsid w:val="006E7619"/>
    <w:rsid w:val="006F118A"/>
    <w:rsid w:val="00705361"/>
    <w:rsid w:val="00744CC5"/>
    <w:rsid w:val="00797203"/>
    <w:rsid w:val="007E65DF"/>
    <w:rsid w:val="007F7ED8"/>
    <w:rsid w:val="00801512"/>
    <w:rsid w:val="008141D1"/>
    <w:rsid w:val="0084160A"/>
    <w:rsid w:val="00860365"/>
    <w:rsid w:val="008E3272"/>
    <w:rsid w:val="00983DE2"/>
    <w:rsid w:val="00993217"/>
    <w:rsid w:val="00993BF9"/>
    <w:rsid w:val="009966F1"/>
    <w:rsid w:val="00A45482"/>
    <w:rsid w:val="00A57BE7"/>
    <w:rsid w:val="00A966DB"/>
    <w:rsid w:val="00B2478D"/>
    <w:rsid w:val="00B579BF"/>
    <w:rsid w:val="00B642FA"/>
    <w:rsid w:val="00BC14B2"/>
    <w:rsid w:val="00BD1436"/>
    <w:rsid w:val="00BD522A"/>
    <w:rsid w:val="00BE565C"/>
    <w:rsid w:val="00CA6E57"/>
    <w:rsid w:val="00CF685A"/>
    <w:rsid w:val="00D32822"/>
    <w:rsid w:val="00DC21B9"/>
    <w:rsid w:val="00DE4078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10</cp:revision>
  <dcterms:created xsi:type="dcterms:W3CDTF">2022-10-25T15:45:00Z</dcterms:created>
  <dcterms:modified xsi:type="dcterms:W3CDTF">2023-12-09T14:44:00Z</dcterms:modified>
</cp:coreProperties>
</file>